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  <w:gridCol w:w="1746"/>
        <w:gridCol w:w="4885"/>
      </w:tblGrid>
      <w:tr w:rsidR="00F7501B" w:rsidTr="00BA2A8D">
        <w:tc>
          <w:tcPr>
            <w:tcW w:w="987" w:type="pct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87" w:type="pct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87" w:type="pct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37" w:type="pct"/>
          </w:tcPr>
          <w:p w:rsidR="00F7501B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03" w:type="pct"/>
          </w:tcPr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D74B1B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A2A8D" w:rsidRDefault="00BA2A8D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1</w:t>
            </w: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D74B1B" w:rsidRPr="00C31888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7501B" w:rsidRDefault="00D74B1B" w:rsidP="00BA2A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F7501B" w:rsidRPr="00F7501B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BA2A8D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 xml:space="preserve">внутреннего финансирования дефицита бюджета Находкинского городского округа </w:t>
      </w:r>
    </w:p>
    <w:p w:rsidR="00AE5114" w:rsidRPr="000A34E7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01B">
        <w:rPr>
          <w:rFonts w:ascii="Times New Roman" w:hAnsi="Times New Roman" w:cs="Times New Roman"/>
          <w:b/>
          <w:sz w:val="26"/>
          <w:szCs w:val="26"/>
        </w:rPr>
        <w:t>на 202</w:t>
      </w:r>
      <w:r w:rsidR="00FF45F1">
        <w:rPr>
          <w:rFonts w:ascii="Times New Roman" w:hAnsi="Times New Roman" w:cs="Times New Roman"/>
          <w:b/>
          <w:sz w:val="26"/>
          <w:szCs w:val="26"/>
        </w:rPr>
        <w:t>5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FF45F1">
        <w:rPr>
          <w:rFonts w:ascii="Times New Roman" w:hAnsi="Times New Roman" w:cs="Times New Roman"/>
          <w:b/>
          <w:sz w:val="26"/>
          <w:szCs w:val="26"/>
        </w:rPr>
        <w:t>6</w:t>
      </w:r>
      <w:r w:rsidRPr="00F7501B">
        <w:rPr>
          <w:rFonts w:ascii="Times New Roman" w:hAnsi="Times New Roman" w:cs="Times New Roman"/>
          <w:b/>
          <w:sz w:val="26"/>
          <w:szCs w:val="26"/>
        </w:rPr>
        <w:t>-202</w:t>
      </w:r>
      <w:r w:rsidR="00FF45F1">
        <w:rPr>
          <w:rFonts w:ascii="Times New Roman" w:hAnsi="Times New Roman" w:cs="Times New Roman"/>
          <w:b/>
          <w:sz w:val="26"/>
          <w:szCs w:val="26"/>
        </w:rPr>
        <w:t>7</w:t>
      </w:r>
      <w:r w:rsidRPr="00F7501B"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 w:rsidR="00AE5114" w:rsidRPr="000A34E7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204632" w:rsidRPr="000A34E7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0A34E7">
        <w:rPr>
          <w:rFonts w:ascii="Times New Roman" w:hAnsi="Times New Roman" w:cs="Times New Roman"/>
        </w:rPr>
        <w:t xml:space="preserve"> </w:t>
      </w:r>
      <w:r w:rsidR="00204632" w:rsidRPr="000A34E7">
        <w:rPr>
          <w:rFonts w:ascii="Times New Roman" w:hAnsi="Times New Roman" w:cs="Times New Roman"/>
        </w:rPr>
        <w:t>(рублей)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928"/>
        <w:gridCol w:w="6814"/>
        <w:gridCol w:w="2222"/>
        <w:gridCol w:w="2075"/>
        <w:gridCol w:w="2221"/>
      </w:tblGrid>
      <w:tr w:rsidR="00E34FE0" w:rsidRPr="000A34E7" w:rsidTr="00BA2A8D">
        <w:tc>
          <w:tcPr>
            <w:tcW w:w="900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2095" w:type="pct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683" w:type="pct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5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38" w:type="pct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6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83" w:type="pct"/>
          </w:tcPr>
          <w:p w:rsidR="00AB760D" w:rsidRPr="000A34E7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0A34E7" w:rsidRDefault="00E34FE0" w:rsidP="00FF45F1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202</w:t>
            </w:r>
            <w:r w:rsidR="00FF45F1">
              <w:rPr>
                <w:rFonts w:ascii="Times New Roman" w:hAnsi="Times New Roman" w:cs="Times New Roman"/>
              </w:rPr>
              <w:t>7</w:t>
            </w:r>
            <w:r w:rsidRPr="000A34E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0A34E7" w:rsidTr="00BA2A8D">
        <w:tc>
          <w:tcPr>
            <w:tcW w:w="900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5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8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3" w:type="pct"/>
          </w:tcPr>
          <w:p w:rsidR="00E34FE0" w:rsidRPr="000A34E7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4</w:t>
            </w:r>
          </w:p>
        </w:tc>
      </w:tr>
      <w:tr w:rsidR="00CB1C8B" w:rsidRPr="000A34E7" w:rsidTr="00BA2A8D">
        <w:trPr>
          <w:trHeight w:val="367"/>
        </w:trPr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211 204 000,00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189 000 000,00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429 204 000,00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618 204 000,00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-218 000 000,00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-429 204 000,00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356 345 545,23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8 101 505,97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25 400 000,00</w:t>
            </w:r>
          </w:p>
        </w:tc>
      </w:tr>
      <w:tr w:rsidR="00CB1C8B" w:rsidRPr="000A34E7" w:rsidTr="00BA2A8D"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943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-9 048 77</w:t>
            </w:r>
            <w:r w:rsidR="009436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 xml:space="preserve"> 671,17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565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5656C9">
              <w:rPr>
                <w:rFonts w:ascii="Times New Roman" w:hAnsi="Times New Roman" w:cs="Times New Roman"/>
                <w:sz w:val="24"/>
                <w:szCs w:val="24"/>
              </w:rPr>
              <w:t> 455 975 698,16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-6 339 962 303,85</w:t>
            </w:r>
          </w:p>
        </w:tc>
      </w:tr>
      <w:tr w:rsidR="00CB1C8B" w:rsidRPr="00110C72" w:rsidTr="00BA2A8D">
        <w:trPr>
          <w:trHeight w:val="301"/>
        </w:trPr>
        <w:tc>
          <w:tcPr>
            <w:tcW w:w="900" w:type="pct"/>
            <w:vAlign w:val="center"/>
          </w:tcPr>
          <w:p w:rsidR="00CB1C8B" w:rsidRPr="000A34E7" w:rsidRDefault="00CB1C8B" w:rsidP="004C3D9B">
            <w:pPr>
              <w:jc w:val="center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943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9 405 1</w:t>
            </w:r>
            <w:r w:rsidR="0094368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 xml:space="preserve"> 216,40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565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56C9">
              <w:rPr>
                <w:rFonts w:ascii="Times New Roman" w:hAnsi="Times New Roman" w:cs="Times New Roman"/>
                <w:sz w:val="24"/>
                <w:szCs w:val="24"/>
              </w:rPr>
              <w:t> 464 077 204,13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6 365 362 303,85</w:t>
            </w:r>
          </w:p>
        </w:tc>
      </w:tr>
      <w:tr w:rsidR="00CB1C8B" w:rsidRPr="000A34E7" w:rsidTr="00BA2A8D">
        <w:trPr>
          <w:trHeight w:val="479"/>
        </w:trPr>
        <w:tc>
          <w:tcPr>
            <w:tcW w:w="900" w:type="pct"/>
          </w:tcPr>
          <w:p w:rsidR="00CB1C8B" w:rsidRPr="000A34E7" w:rsidRDefault="00CB1C8B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5" w:type="pct"/>
          </w:tcPr>
          <w:p w:rsidR="00CB1C8B" w:rsidRPr="000A34E7" w:rsidRDefault="00CB1C8B" w:rsidP="00204632">
            <w:pPr>
              <w:jc w:val="both"/>
              <w:rPr>
                <w:rFonts w:ascii="Times New Roman" w:hAnsi="Times New Roman" w:cs="Times New Roman"/>
              </w:rPr>
            </w:pPr>
            <w:r w:rsidRPr="000A34E7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574 345 545,23</w:t>
            </w:r>
          </w:p>
        </w:tc>
        <w:tc>
          <w:tcPr>
            <w:tcW w:w="638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219 305 505,97</w:t>
            </w:r>
          </w:p>
        </w:tc>
        <w:tc>
          <w:tcPr>
            <w:tcW w:w="683" w:type="pct"/>
            <w:vAlign w:val="center"/>
          </w:tcPr>
          <w:p w:rsidR="00CB1C8B" w:rsidRPr="00CB1C8B" w:rsidRDefault="00CB1C8B" w:rsidP="00BA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8B">
              <w:rPr>
                <w:rFonts w:ascii="Times New Roman" w:hAnsi="Times New Roman" w:cs="Times New Roman"/>
                <w:sz w:val="24"/>
                <w:szCs w:val="24"/>
              </w:rPr>
              <w:t>214 400 000,00</w:t>
            </w:r>
          </w:p>
        </w:tc>
      </w:tr>
    </w:tbl>
    <w:p w:rsidR="00E34FE0" w:rsidRPr="000A34E7" w:rsidRDefault="00E34FE0" w:rsidP="00E34FE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34FE0" w:rsidRPr="000A34E7" w:rsidSect="00BA2A8D">
      <w:pgSz w:w="16838" w:h="11906" w:orient="landscape"/>
      <w:pgMar w:top="567" w:right="39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10C72"/>
    <w:rsid w:val="00170258"/>
    <w:rsid w:val="00204632"/>
    <w:rsid w:val="0023605C"/>
    <w:rsid w:val="003E0D31"/>
    <w:rsid w:val="00445096"/>
    <w:rsid w:val="004C3D9B"/>
    <w:rsid w:val="004D1C7E"/>
    <w:rsid w:val="005443A1"/>
    <w:rsid w:val="005656C9"/>
    <w:rsid w:val="00596E83"/>
    <w:rsid w:val="005C0137"/>
    <w:rsid w:val="006E554C"/>
    <w:rsid w:val="006F511A"/>
    <w:rsid w:val="00744CB1"/>
    <w:rsid w:val="008328C6"/>
    <w:rsid w:val="00864493"/>
    <w:rsid w:val="00897F7E"/>
    <w:rsid w:val="00943688"/>
    <w:rsid w:val="009B5F9E"/>
    <w:rsid w:val="009D1E3B"/>
    <w:rsid w:val="009D66F3"/>
    <w:rsid w:val="00A300E7"/>
    <w:rsid w:val="00A301E0"/>
    <w:rsid w:val="00A82EDA"/>
    <w:rsid w:val="00AB760D"/>
    <w:rsid w:val="00AC07C1"/>
    <w:rsid w:val="00AE5114"/>
    <w:rsid w:val="00B745DF"/>
    <w:rsid w:val="00BA2A8D"/>
    <w:rsid w:val="00BD2A66"/>
    <w:rsid w:val="00C46D1E"/>
    <w:rsid w:val="00C95BBA"/>
    <w:rsid w:val="00CB1C8B"/>
    <w:rsid w:val="00D74B1B"/>
    <w:rsid w:val="00DD216E"/>
    <w:rsid w:val="00E16B0E"/>
    <w:rsid w:val="00E34FE0"/>
    <w:rsid w:val="00E533EA"/>
    <w:rsid w:val="00EB631E"/>
    <w:rsid w:val="00EC1FA9"/>
    <w:rsid w:val="00F269C3"/>
    <w:rsid w:val="00F7501B"/>
    <w:rsid w:val="00FF3AC4"/>
    <w:rsid w:val="00FF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6FD2C-C549-42DF-AE5F-CF62A3688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Елена А. Малина</cp:lastModifiedBy>
  <cp:revision>46</cp:revision>
  <cp:lastPrinted>2023-03-06T00:02:00Z</cp:lastPrinted>
  <dcterms:created xsi:type="dcterms:W3CDTF">2021-10-13T00:40:00Z</dcterms:created>
  <dcterms:modified xsi:type="dcterms:W3CDTF">2025-09-14T23:33:00Z</dcterms:modified>
</cp:coreProperties>
</file>